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776F7B" w:rsidRPr="00776F7B" w:rsidTr="00776F7B">
        <w:tc>
          <w:tcPr>
            <w:tcW w:w="5341" w:type="dxa"/>
          </w:tcPr>
          <w:p w:rsidR="00776F7B" w:rsidRPr="00776F7B" w:rsidRDefault="00776F7B" w:rsidP="00776F7B">
            <w:pPr>
              <w:tabs>
                <w:tab w:val="center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F7B">
              <w:rPr>
                <w:rFonts w:ascii="Times New Roman" w:hAnsi="Times New Roman" w:cs="Times New Roman"/>
              </w:rPr>
              <w:tab/>
            </w:r>
            <w:r w:rsidRPr="00776F7B">
              <w:rPr>
                <w:rFonts w:ascii="Times New Roman" w:hAnsi="Times New Roman" w:cs="Times New Roman"/>
                <w:sz w:val="24"/>
                <w:szCs w:val="24"/>
              </w:rPr>
              <w:t>HỌC VIỆN THANH THIẾU NIÊN VIỆT NAM</w:t>
            </w:r>
          </w:p>
          <w:p w:rsidR="00776F7B" w:rsidRPr="00776F7B" w:rsidRDefault="00776F7B" w:rsidP="00776F7B">
            <w:pPr>
              <w:tabs>
                <w:tab w:val="center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09AED" wp14:editId="6D74335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153670</wp:posOffset>
                      </wp:positionV>
                      <wp:extent cx="17221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1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2.1pt" to="19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" strokecolor="black [3040]" strokeweight="1pt"/>
                  </w:pict>
                </mc:Fallback>
              </mc:AlternateContent>
            </w:r>
            <w:r w:rsidRPr="00776F7B">
              <w:rPr>
                <w:rFonts w:ascii="Times New Roman" w:hAnsi="Times New Roman" w:cs="Times New Roman"/>
                <w:sz w:val="24"/>
                <w:szCs w:val="24"/>
              </w:rPr>
              <w:tab/>
              <w:t>PHÂN VIỆN MIỀN NAM</w:t>
            </w:r>
          </w:p>
          <w:p w:rsidR="00776F7B" w:rsidRPr="00776F7B" w:rsidRDefault="00776F7B" w:rsidP="00776F7B">
            <w:pPr>
              <w:tabs>
                <w:tab w:val="center" w:pos="2552"/>
              </w:tabs>
              <w:rPr>
                <w:rFonts w:ascii="Times New Roman" w:hAnsi="Times New Roman" w:cs="Times New Roman"/>
                <w:b/>
              </w:rPr>
            </w:pPr>
            <w:r w:rsidRPr="0077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F7B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– ĐÀO TẠO</w:t>
            </w:r>
          </w:p>
        </w:tc>
        <w:tc>
          <w:tcPr>
            <w:tcW w:w="5342" w:type="dxa"/>
          </w:tcPr>
          <w:p w:rsidR="00776F7B" w:rsidRPr="00776F7B" w:rsidRDefault="00776F7B" w:rsidP="00776F7B">
            <w:pPr>
              <w:tabs>
                <w:tab w:val="center" w:pos="25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6F7B" w:rsidRDefault="00776F7B" w:rsidP="00776F7B">
            <w:pPr>
              <w:rPr>
                <w:rFonts w:ascii="Times New Roman" w:hAnsi="Times New Roman" w:cs="Times New Roman"/>
                <w:i/>
              </w:rPr>
            </w:pPr>
          </w:p>
          <w:p w:rsidR="00776F7B" w:rsidRPr="00776F7B" w:rsidRDefault="00776F7B" w:rsidP="00776F7B">
            <w:pPr>
              <w:tabs>
                <w:tab w:val="center" w:pos="2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776F7B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  tháng  năm 2020</w:t>
            </w:r>
          </w:p>
        </w:tc>
      </w:tr>
    </w:tbl>
    <w:p w:rsidR="008608AB" w:rsidRDefault="008608AB" w:rsidP="00776F7B">
      <w:pPr>
        <w:spacing w:after="0" w:line="240" w:lineRule="auto"/>
      </w:pPr>
    </w:p>
    <w:p w:rsidR="0071338A" w:rsidRPr="0071338A" w:rsidRDefault="00776F7B" w:rsidP="00776F7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F7B">
        <w:rPr>
          <w:rFonts w:ascii="Times New Roman" w:hAnsi="Times New Roman" w:cs="Times New Roman"/>
        </w:rPr>
        <w:tab/>
      </w:r>
      <w:r w:rsidRPr="0071338A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71338A">
        <w:rPr>
          <w:rFonts w:ascii="Times New Roman" w:hAnsi="Times New Roman" w:cs="Times New Roman"/>
          <w:b/>
          <w:sz w:val="28"/>
          <w:szCs w:val="28"/>
        </w:rPr>
        <w:t xml:space="preserve">Ề NGHỊ CHI TIỀN HỘI ĐỒNG COI THI, GIÁM SÁT THI TỐT NGHIỆP </w:t>
      </w:r>
    </w:p>
    <w:p w:rsidR="00776F7B" w:rsidRPr="0071338A" w:rsidRDefault="0071338A" w:rsidP="00776F7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38A">
        <w:rPr>
          <w:rFonts w:ascii="Times New Roman" w:hAnsi="Times New Roman" w:cs="Times New Roman"/>
          <w:b/>
          <w:sz w:val="24"/>
          <w:szCs w:val="24"/>
        </w:rPr>
        <w:tab/>
      </w:r>
      <w:r w:rsidR="00776F7B" w:rsidRPr="0071338A">
        <w:rPr>
          <w:rFonts w:ascii="Times New Roman" w:hAnsi="Times New Roman" w:cs="Times New Roman"/>
          <w:b/>
          <w:sz w:val="24"/>
          <w:szCs w:val="24"/>
        </w:rPr>
        <w:t>Lớp Trung cấp lý luận chính trị - hành chính Khối Doanh nghiệp TW khóa 10</w:t>
      </w:r>
    </w:p>
    <w:p w:rsidR="00776F7B" w:rsidRDefault="0071338A" w:rsidP="00776F7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ab/>
      </w:r>
      <w:r w:rsidR="00776F7B" w:rsidRPr="0071338A">
        <w:rPr>
          <w:rFonts w:ascii="Times New Roman" w:hAnsi="Times New Roman" w:cs="Times New Roman"/>
          <w:sz w:val="24"/>
          <w:szCs w:val="24"/>
        </w:rPr>
        <w:t xml:space="preserve">(Kèm </w:t>
      </w:r>
      <w:proofErr w:type="gramStart"/>
      <w:r w:rsidR="00776F7B" w:rsidRPr="0071338A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776F7B" w:rsidRPr="0071338A">
        <w:rPr>
          <w:rFonts w:ascii="Times New Roman" w:hAnsi="Times New Roman" w:cs="Times New Roman"/>
          <w:sz w:val="24"/>
          <w:szCs w:val="24"/>
        </w:rPr>
        <w:t xml:space="preserve"> quyết định số:</w:t>
      </w:r>
      <w:r w:rsidRPr="007133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6F7B" w:rsidRPr="0071338A">
        <w:rPr>
          <w:rFonts w:ascii="Times New Roman" w:hAnsi="Times New Roman" w:cs="Times New Roman"/>
          <w:sz w:val="24"/>
          <w:szCs w:val="24"/>
        </w:rPr>
        <w:t xml:space="preserve"> /QĐ/HVTNVN, ngày 28/04/2020</w:t>
      </w:r>
      <w:r w:rsidRPr="0071338A">
        <w:rPr>
          <w:rFonts w:ascii="Times New Roman" w:hAnsi="Times New Roman" w:cs="Times New Roman"/>
          <w:sz w:val="24"/>
          <w:szCs w:val="24"/>
        </w:rPr>
        <w:t>)</w:t>
      </w:r>
    </w:p>
    <w:p w:rsidR="0071338A" w:rsidRDefault="0071338A" w:rsidP="00776F7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8A" w:rsidRPr="0071338A" w:rsidRDefault="0071338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38A">
        <w:rPr>
          <w:rFonts w:ascii="Times New Roman" w:hAnsi="Times New Roman" w:cs="Times New Roman"/>
          <w:b/>
          <w:sz w:val="24"/>
          <w:szCs w:val="24"/>
        </w:rPr>
        <w:t>Kính gử</w:t>
      </w:r>
      <w:r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338A">
        <w:rPr>
          <w:rFonts w:ascii="Times New Roman" w:hAnsi="Times New Roman" w:cs="Times New Roman"/>
          <w:sz w:val="24"/>
          <w:szCs w:val="24"/>
        </w:rPr>
        <w:t>- Ban giám đốc Phân viện miền nam</w:t>
      </w:r>
    </w:p>
    <w:p w:rsidR="0071338A" w:rsidRDefault="0071338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ab/>
      </w:r>
      <w:r w:rsidRPr="0071338A">
        <w:rPr>
          <w:rFonts w:ascii="Times New Roman" w:hAnsi="Times New Roman" w:cs="Times New Roman"/>
          <w:sz w:val="24"/>
          <w:szCs w:val="24"/>
        </w:rPr>
        <w:tab/>
        <w:t>- Phòng Tổng Hợp</w:t>
      </w:r>
    </w:p>
    <w:p w:rsidR="0071338A" w:rsidRDefault="0071338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410"/>
        <w:gridCol w:w="1644"/>
      </w:tblGrid>
      <w:tr w:rsidR="0071338A" w:rsidTr="0071338A">
        <w:tc>
          <w:tcPr>
            <w:tcW w:w="675" w:type="dxa"/>
            <w:vAlign w:val="center"/>
          </w:tcPr>
          <w:p w:rsidR="0071338A" w:rsidRP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86" w:type="dxa"/>
            <w:vAlign w:val="center"/>
          </w:tcPr>
          <w:p w:rsidR="0071338A" w:rsidRP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2268" w:type="dxa"/>
            <w:vAlign w:val="center"/>
          </w:tcPr>
          <w:p w:rsidR="0071338A" w:rsidRP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b/>
                <w:sz w:val="24"/>
                <w:szCs w:val="24"/>
              </w:rPr>
              <w:t>NHIỆM VỤ</w:t>
            </w:r>
          </w:p>
        </w:tc>
        <w:tc>
          <w:tcPr>
            <w:tcW w:w="2410" w:type="dxa"/>
            <w:vAlign w:val="center"/>
          </w:tcPr>
          <w:p w:rsidR="0071338A" w:rsidRP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1644" w:type="dxa"/>
            <w:vAlign w:val="center"/>
          </w:tcPr>
          <w:p w:rsidR="0071338A" w:rsidRP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b/>
                <w:sz w:val="24"/>
                <w:szCs w:val="24"/>
              </w:rPr>
              <w:t>KÍ TÊN</w:t>
            </w:r>
          </w:p>
        </w:tc>
      </w:tr>
      <w:tr w:rsidR="0071338A" w:rsidTr="0071338A">
        <w:tc>
          <w:tcPr>
            <w:tcW w:w="675" w:type="dxa"/>
          </w:tcPr>
          <w:p w:rsid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Trần Thị Tuyết Nhung</w:t>
            </w:r>
          </w:p>
        </w:tc>
        <w:tc>
          <w:tcPr>
            <w:tcW w:w="2268" w:type="dxa"/>
          </w:tcPr>
          <w:p w:rsidR="0071338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Trưởng ban</w:t>
            </w:r>
          </w:p>
        </w:tc>
        <w:tc>
          <w:tcPr>
            <w:tcW w:w="2410" w:type="dxa"/>
          </w:tcPr>
          <w:p w:rsidR="0071338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Trần Thị Thủy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Ngô Thị Thiết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Ông Trương Đình Du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Trần Thị Lụa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 w:hint="eastAsia"/>
                <w:sz w:val="24"/>
                <w:szCs w:val="24"/>
              </w:rPr>
              <w:t>Ô</w:t>
            </w: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ng Bùi Văn Tuyển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Ngô Hương Ly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 w:hint="eastAsia"/>
                <w:sz w:val="24"/>
                <w:szCs w:val="24"/>
              </w:rPr>
              <w:t>Ô</w:t>
            </w: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 Văn Thật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Bà Phạm Thị Quỳnh Chi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 w:hint="eastAsia"/>
                <w:sz w:val="24"/>
                <w:szCs w:val="24"/>
              </w:rPr>
              <w:t>Ô</w:t>
            </w: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 Thanh Thà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 w:hint="eastAsia"/>
                <w:sz w:val="24"/>
                <w:szCs w:val="24"/>
              </w:rPr>
              <w:t>Ô</w:t>
            </w: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71338A">
              <w:rPr>
                <w:rFonts w:ascii="Times New Roman" w:hAnsi="Times New Roman" w:cs="Times New Roman"/>
                <w:sz w:val="24"/>
                <w:szCs w:val="24"/>
              </w:rPr>
              <w:t xml:space="preserve"> Đức Huy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A" w:rsidTr="0071338A">
        <w:tc>
          <w:tcPr>
            <w:tcW w:w="675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38A">
              <w:rPr>
                <w:rFonts w:ascii="Times New Roman" w:hAnsi="Times New Roman" w:cs="Times New Roman" w:hint="eastAsia"/>
                <w:sz w:val="24"/>
                <w:szCs w:val="24"/>
              </w:rPr>
              <w:t>Ô</w:t>
            </w:r>
            <w:r w:rsidRPr="0071338A">
              <w:rPr>
                <w:rFonts w:ascii="Times New Roman" w:hAnsi="Times New Roman" w:cs="Times New Roman"/>
                <w:sz w:val="24"/>
                <w:szCs w:val="24"/>
              </w:rPr>
              <w:t>ng Trần Văn Xuân</w:t>
            </w:r>
          </w:p>
        </w:tc>
        <w:tc>
          <w:tcPr>
            <w:tcW w:w="2268" w:type="dxa"/>
          </w:tcPr>
          <w:p w:rsid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10" w:type="dxa"/>
          </w:tcPr>
          <w:p w:rsidR="005B71BA" w:rsidRDefault="005B71BA">
            <w:r w:rsidRPr="00A7198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44" w:type="dxa"/>
          </w:tcPr>
          <w:p w:rsidR="005B71B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8A" w:rsidTr="005B71BA">
        <w:tc>
          <w:tcPr>
            <w:tcW w:w="4361" w:type="dxa"/>
            <w:gridSpan w:val="2"/>
            <w:vMerge w:val="restart"/>
            <w:vAlign w:val="center"/>
          </w:tcPr>
          <w:p w:rsidR="0071338A" w:rsidRPr="005B71BA" w:rsidRDefault="0071338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1BA">
              <w:rPr>
                <w:rFonts w:ascii="Times New Roman" w:hAnsi="Times New Roman" w:cs="Times New Roman"/>
                <w:b/>
                <w:sz w:val="32"/>
                <w:szCs w:val="32"/>
              </w:rPr>
              <w:t>Tổng Cộng</w:t>
            </w:r>
          </w:p>
        </w:tc>
        <w:tc>
          <w:tcPr>
            <w:tcW w:w="2268" w:type="dxa"/>
          </w:tcPr>
          <w:p w:rsidR="0071338A" w:rsidRPr="005B71BA" w:rsidRDefault="0071338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BA">
              <w:rPr>
                <w:rFonts w:ascii="Times New Roman" w:hAnsi="Times New Roman" w:cs="Times New Roman"/>
                <w:b/>
                <w:sz w:val="24"/>
                <w:szCs w:val="24"/>
              </w:rPr>
              <w:t>Bằng số</w:t>
            </w:r>
          </w:p>
        </w:tc>
        <w:tc>
          <w:tcPr>
            <w:tcW w:w="4054" w:type="dxa"/>
            <w:gridSpan w:val="2"/>
          </w:tcPr>
          <w:p w:rsidR="0071338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1BA">
              <w:rPr>
                <w:rFonts w:ascii="Times New Roman" w:hAnsi="Times New Roman" w:cs="Times New Roman"/>
                <w:sz w:val="24"/>
                <w:szCs w:val="24"/>
              </w:rPr>
              <w:t>7,200,000</w:t>
            </w:r>
          </w:p>
        </w:tc>
      </w:tr>
      <w:tr w:rsidR="0071338A" w:rsidTr="00657327">
        <w:tc>
          <w:tcPr>
            <w:tcW w:w="4361" w:type="dxa"/>
            <w:gridSpan w:val="2"/>
            <w:vMerge/>
          </w:tcPr>
          <w:p w:rsidR="0071338A" w:rsidRDefault="0071338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38A" w:rsidRPr="005B71BA" w:rsidRDefault="005B71BA" w:rsidP="005B71BA">
            <w:pPr>
              <w:tabs>
                <w:tab w:val="left" w:pos="1418"/>
                <w:tab w:val="left" w:pos="2835"/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BA">
              <w:rPr>
                <w:rFonts w:ascii="Times New Roman" w:hAnsi="Times New Roman" w:cs="Times New Roman"/>
                <w:b/>
                <w:sz w:val="24"/>
                <w:szCs w:val="24"/>
              </w:rPr>
              <w:t>Bằng chữ</w:t>
            </w:r>
          </w:p>
        </w:tc>
        <w:tc>
          <w:tcPr>
            <w:tcW w:w="4054" w:type="dxa"/>
            <w:gridSpan w:val="2"/>
          </w:tcPr>
          <w:p w:rsidR="0071338A" w:rsidRDefault="005B71BA" w:rsidP="0071338A">
            <w:pPr>
              <w:tabs>
                <w:tab w:val="left" w:pos="1418"/>
                <w:tab w:val="left" w:pos="2835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Bảy triệu hai trăm ngàn đồng</w:t>
            </w:r>
          </w:p>
        </w:tc>
      </w:tr>
    </w:tbl>
    <w:p w:rsidR="0071338A" w:rsidRDefault="0071338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BA" w:rsidRDefault="005B71B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Kính mong Ban giám đốc xem xét và giải quyết!</w:t>
      </w:r>
    </w:p>
    <w:p w:rsidR="005B71BA" w:rsidRDefault="005B71BA" w:rsidP="0071338A">
      <w:pPr>
        <w:tabs>
          <w:tab w:val="left" w:pos="1418"/>
          <w:tab w:val="left" w:pos="2835"/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1BA">
        <w:rPr>
          <w:rFonts w:ascii="Times New Roman" w:hAnsi="Times New Roman" w:cs="Times New Roman"/>
          <w:b/>
          <w:sz w:val="24"/>
          <w:szCs w:val="24"/>
        </w:rPr>
        <w:t>BAN GIÁM ĐỐC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PHỤ TRÁCH KT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PHÒNG ĐT&amp;QLKH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NGƯỜI THỰC HIỆN</w:t>
      </w: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BA" w:rsidRPr="005B71BA" w:rsidRDefault="005B71BA" w:rsidP="005B71BA">
      <w:pPr>
        <w:tabs>
          <w:tab w:val="center" w:pos="284"/>
          <w:tab w:val="center" w:pos="3686"/>
          <w:tab w:val="center" w:pos="6804"/>
          <w:tab w:val="center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71BA">
        <w:rPr>
          <w:rFonts w:ascii="Times New Roman" w:hAnsi="Times New Roman" w:cs="Times New Roman"/>
          <w:b/>
          <w:sz w:val="24"/>
          <w:szCs w:val="24"/>
        </w:rPr>
        <w:t>Nguy</w:t>
      </w:r>
      <w:bookmarkStart w:id="0" w:name="_GoBack"/>
      <w:bookmarkEnd w:id="0"/>
      <w:r w:rsidRPr="005B71BA">
        <w:rPr>
          <w:rFonts w:ascii="Times New Roman" w:hAnsi="Times New Roman" w:cs="Times New Roman"/>
          <w:b/>
          <w:sz w:val="24"/>
          <w:szCs w:val="24"/>
        </w:rPr>
        <w:t>ễn</w:t>
      </w:r>
      <w:proofErr w:type="spellEnd"/>
      <w:r w:rsidRPr="005B71BA">
        <w:rPr>
          <w:rFonts w:ascii="Times New Roman" w:hAnsi="Times New Roman" w:cs="Times New Roman"/>
          <w:b/>
          <w:sz w:val="24"/>
          <w:szCs w:val="24"/>
        </w:rPr>
        <w:t xml:space="preserve"> Hữu Long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Lê Văn Viên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Trần Thị Thủy</w:t>
      </w:r>
      <w:r w:rsidRPr="005B71BA">
        <w:rPr>
          <w:rFonts w:ascii="Times New Roman" w:hAnsi="Times New Roman" w:cs="Times New Roman"/>
          <w:b/>
          <w:sz w:val="24"/>
          <w:szCs w:val="24"/>
        </w:rPr>
        <w:tab/>
        <w:t>Bùi Văn Tuyển</w:t>
      </w:r>
    </w:p>
    <w:sectPr w:rsidR="005B71BA" w:rsidRPr="005B71BA" w:rsidSect="00276F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6"/>
    <w:rsid w:val="00005624"/>
    <w:rsid w:val="00015321"/>
    <w:rsid w:val="00037FBB"/>
    <w:rsid w:val="0005203A"/>
    <w:rsid w:val="00067CF1"/>
    <w:rsid w:val="00073D98"/>
    <w:rsid w:val="00087BB6"/>
    <w:rsid w:val="001538F6"/>
    <w:rsid w:val="00195F0A"/>
    <w:rsid w:val="001B4F64"/>
    <w:rsid w:val="001B63CF"/>
    <w:rsid w:val="001B736A"/>
    <w:rsid w:val="001C061D"/>
    <w:rsid w:val="001C08D7"/>
    <w:rsid w:val="001D2C8F"/>
    <w:rsid w:val="001F4C86"/>
    <w:rsid w:val="001F5020"/>
    <w:rsid w:val="0020125B"/>
    <w:rsid w:val="00222FA9"/>
    <w:rsid w:val="0022570D"/>
    <w:rsid w:val="00234028"/>
    <w:rsid w:val="00256ADD"/>
    <w:rsid w:val="0026093A"/>
    <w:rsid w:val="00272400"/>
    <w:rsid w:val="00276F86"/>
    <w:rsid w:val="002A0CB4"/>
    <w:rsid w:val="002C2F88"/>
    <w:rsid w:val="002D23A7"/>
    <w:rsid w:val="002D4166"/>
    <w:rsid w:val="002F1FF3"/>
    <w:rsid w:val="002F3C33"/>
    <w:rsid w:val="002F56C2"/>
    <w:rsid w:val="0033153E"/>
    <w:rsid w:val="0037252B"/>
    <w:rsid w:val="003A1591"/>
    <w:rsid w:val="003A3E11"/>
    <w:rsid w:val="003B43D1"/>
    <w:rsid w:val="003D39A6"/>
    <w:rsid w:val="003E772E"/>
    <w:rsid w:val="00413B2C"/>
    <w:rsid w:val="004167BA"/>
    <w:rsid w:val="0041757F"/>
    <w:rsid w:val="004257F4"/>
    <w:rsid w:val="004762AE"/>
    <w:rsid w:val="004839B6"/>
    <w:rsid w:val="004879A9"/>
    <w:rsid w:val="004F3965"/>
    <w:rsid w:val="004F5ED9"/>
    <w:rsid w:val="00514759"/>
    <w:rsid w:val="005166C0"/>
    <w:rsid w:val="005342A8"/>
    <w:rsid w:val="00553149"/>
    <w:rsid w:val="005867A6"/>
    <w:rsid w:val="005B321D"/>
    <w:rsid w:val="005B71BA"/>
    <w:rsid w:val="005C7BC8"/>
    <w:rsid w:val="005D1DB3"/>
    <w:rsid w:val="005F2E6B"/>
    <w:rsid w:val="00621FF0"/>
    <w:rsid w:val="00641048"/>
    <w:rsid w:val="0064253B"/>
    <w:rsid w:val="006C5E98"/>
    <w:rsid w:val="006D698B"/>
    <w:rsid w:val="00700E46"/>
    <w:rsid w:val="0071338A"/>
    <w:rsid w:val="0071636E"/>
    <w:rsid w:val="00765A1D"/>
    <w:rsid w:val="00776F7B"/>
    <w:rsid w:val="00777A4B"/>
    <w:rsid w:val="007924DB"/>
    <w:rsid w:val="007A3F0A"/>
    <w:rsid w:val="007E344B"/>
    <w:rsid w:val="007E3942"/>
    <w:rsid w:val="007F7D08"/>
    <w:rsid w:val="00802513"/>
    <w:rsid w:val="0080525B"/>
    <w:rsid w:val="00835CBD"/>
    <w:rsid w:val="008608AB"/>
    <w:rsid w:val="00875B1B"/>
    <w:rsid w:val="008B67C8"/>
    <w:rsid w:val="008D6CA5"/>
    <w:rsid w:val="008F36F0"/>
    <w:rsid w:val="0091655B"/>
    <w:rsid w:val="00916E90"/>
    <w:rsid w:val="0096152F"/>
    <w:rsid w:val="00974893"/>
    <w:rsid w:val="00990179"/>
    <w:rsid w:val="009A4BF2"/>
    <w:rsid w:val="009C5826"/>
    <w:rsid w:val="00A37C41"/>
    <w:rsid w:val="00A46293"/>
    <w:rsid w:val="00A973B9"/>
    <w:rsid w:val="00AC44D2"/>
    <w:rsid w:val="00B054C8"/>
    <w:rsid w:val="00B07488"/>
    <w:rsid w:val="00B1464C"/>
    <w:rsid w:val="00BF5EDE"/>
    <w:rsid w:val="00BF6092"/>
    <w:rsid w:val="00BF6DCF"/>
    <w:rsid w:val="00C457E2"/>
    <w:rsid w:val="00C53A7B"/>
    <w:rsid w:val="00C65E7C"/>
    <w:rsid w:val="00C700F8"/>
    <w:rsid w:val="00CB6A2D"/>
    <w:rsid w:val="00D24941"/>
    <w:rsid w:val="00D25006"/>
    <w:rsid w:val="00D31ADD"/>
    <w:rsid w:val="00D36AD3"/>
    <w:rsid w:val="00D621C6"/>
    <w:rsid w:val="00D714D5"/>
    <w:rsid w:val="00D75D20"/>
    <w:rsid w:val="00D81B32"/>
    <w:rsid w:val="00DB0A9E"/>
    <w:rsid w:val="00DC7A75"/>
    <w:rsid w:val="00DE27A3"/>
    <w:rsid w:val="00DE31BD"/>
    <w:rsid w:val="00DF6CA1"/>
    <w:rsid w:val="00E314D7"/>
    <w:rsid w:val="00E369B8"/>
    <w:rsid w:val="00E519DF"/>
    <w:rsid w:val="00E75168"/>
    <w:rsid w:val="00E947C6"/>
    <w:rsid w:val="00EB7B0F"/>
    <w:rsid w:val="00EE2F39"/>
    <w:rsid w:val="00EE7B11"/>
    <w:rsid w:val="00F44F31"/>
    <w:rsid w:val="00F55EC8"/>
    <w:rsid w:val="00F90781"/>
    <w:rsid w:val="00FC54D7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70B3-4544-479D-BDAF-64EEA9E7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kabikabika@gmail.com</cp:lastModifiedBy>
  <cp:revision>3</cp:revision>
  <cp:lastPrinted>2013-09-18T01:59:00Z</cp:lastPrinted>
  <dcterms:created xsi:type="dcterms:W3CDTF">2019-07-12T03:58:00Z</dcterms:created>
  <dcterms:modified xsi:type="dcterms:W3CDTF">2020-06-02T07:53:00Z</dcterms:modified>
</cp:coreProperties>
</file>